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 xml:space="preserve">УТВЕРЖДЕНО </w:t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Протокол №6</w:t>
      </w:r>
      <w:r w:rsidRPr="00C74706">
        <w:rPr>
          <w:rFonts w:ascii="Times New Roman" w:hAnsi="Times New Roman"/>
          <w:sz w:val="28"/>
          <w:szCs w:val="28"/>
        </w:rPr>
        <w:tab/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«22»  февраля 2019 г.</w:t>
      </w:r>
    </w:p>
    <w:p w:rsidR="00C74706" w:rsidRPr="00C74706" w:rsidRDefault="00C74706" w:rsidP="00C74706">
      <w:pPr>
        <w:ind w:left="4820"/>
        <w:contextualSpacing/>
        <w:rPr>
          <w:rFonts w:ascii="Times New Roman" w:hAnsi="Times New Roman"/>
          <w:sz w:val="28"/>
          <w:szCs w:val="28"/>
        </w:rPr>
      </w:pP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Внесены изменения</w:t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решением Ученого совета</w:t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Протокол № 13</w:t>
      </w:r>
      <w:r w:rsidRPr="00C74706">
        <w:rPr>
          <w:rFonts w:ascii="Times New Roman" w:hAnsi="Times New Roman"/>
          <w:sz w:val="28"/>
          <w:szCs w:val="28"/>
        </w:rPr>
        <w:tab/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«30» августа 2021 г.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color w:val="000000"/>
          <w:sz w:val="28"/>
        </w:rPr>
        <w:t>«Нормативно-правовое обеспечение образовательного процесса отраслевой подготовки»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720D82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–7з.е.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C74706" w:rsidRPr="00C74706" w:rsidRDefault="00C74706" w:rsidP="00C7470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отраслевой подготовки «Нормативно-правовое обеспечение образовательного процесса отраслевой подготовки» разработана на основе: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0"/>
        <w:tblW w:w="0" w:type="auto"/>
        <w:tblLook w:val="04A0"/>
      </w:tblPr>
      <w:tblGrid>
        <w:gridCol w:w="4361"/>
        <w:gridCol w:w="5492"/>
      </w:tblGrid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C74706" w:rsidRPr="00C74706" w:rsidRDefault="00C74706" w:rsidP="00C7470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4B1F" w:rsidRDefault="00C74706" w:rsidP="00C74706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74706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EA4B1F" w:rsidRPr="008F6961" w:rsidRDefault="00EA4B1F" w:rsidP="00EA4B1F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Нормативное обеспечение профессионально-педагогического процесса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ab/>
        <w:t>………..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D12955" w:rsidRPr="00070021" w:rsidRDefault="00070021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DB597C" w:rsidRPr="00D94B37" w:rsidRDefault="00D94B37" w:rsidP="00D94B37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тестации………………………………………………………….27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="009911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9911C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отраслевой подготовки «</w:t>
      </w:r>
      <w:r w:rsidR="009911C8" w:rsidRPr="009911C8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9911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ОТРАСЛЕВОЙ ПОДГОТОВКИ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11C8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E6B6C" w:rsidRPr="00163B47">
        <w:rPr>
          <w:rFonts w:ascii="Times New Roman" w:hAnsi="Times New Roman" w:cs="Times New Roman"/>
          <w:sz w:val="24"/>
          <w:szCs w:val="24"/>
        </w:rPr>
        <w:t>общепрофессиональных компетенций,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669B" w:rsidRDefault="009947C5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</w:t>
      </w:r>
      <w:r w:rsid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947C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40ACE" w:rsidRP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</w:p>
    <w:p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ОПК-2 -</w:t>
      </w:r>
      <w:r w:rsidR="003956A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D40ACE" w:rsidRPr="00155B4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163B47" w:rsidTr="00232986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163B47" w:rsidRDefault="009E3526" w:rsidP="009E3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6B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A6632" w:rsidRPr="00163B47" w:rsidTr="00232986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3956A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</w:tcPr>
          <w:p w:rsidR="008A6632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C4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.2.2.</w:t>
            </w:r>
          </w:p>
          <w:p w:rsidR="003A587B" w:rsidRDefault="003A587B" w:rsidP="003A58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50284E" w:rsidRPr="0050284E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8A6632" w:rsidRPr="00D40ACE" w:rsidRDefault="008A6632" w:rsidP="004231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8A6632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67E7D" w:rsidRPr="00163B47" w:rsidTr="00232986">
        <w:tc>
          <w:tcPr>
            <w:tcW w:w="817" w:type="dxa"/>
            <w:shd w:val="clear" w:color="auto" w:fill="auto"/>
          </w:tcPr>
          <w:p w:rsidR="00A67E7D" w:rsidRPr="00163B47" w:rsidRDefault="00A67E7D" w:rsidP="00A67E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A67E7D" w:rsidRPr="00163B47" w:rsidRDefault="00A67E7D" w:rsidP="00A67E7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</w:tcPr>
          <w:p w:rsidR="00A67E7D" w:rsidRPr="0050284E" w:rsidRDefault="00A67E7D" w:rsidP="00A67E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</w:t>
            </w:r>
            <w:r w:rsidRPr="0050284E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A67E7D" w:rsidRPr="00D40ACE" w:rsidRDefault="00A67E7D" w:rsidP="00A67E7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1E6B6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155B4E" w:rsidRPr="00155B4E" w:rsidRDefault="00155B4E" w:rsidP="00155B4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6ACE" w:rsidRPr="00155B4E" w:rsidRDefault="009830D2" w:rsidP="00155B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К.М.11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сионально-педагогических систем»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,  К.М.12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ания»,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К.М.13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деятельности"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ACE" w:rsidRDefault="00AC6ACE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6141C" w:rsidRPr="00163B47" w:rsidRDefault="0026141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07D3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02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2614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41C" w:rsidRPr="00163B47" w:rsidRDefault="00156922" w:rsidP="00261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DB597C" w:rsidRPr="00163B47" w:rsidTr="002614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  <w:r w:rsidR="0026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2614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ОТТРАСЛЕВОЙ ПОДГОТОВКИ</w:t>
      </w:r>
    </w:p>
    <w:p w:rsidR="00DB597C" w:rsidRPr="009E3526" w:rsidRDefault="009E3526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E3526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="00DB597C"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9E3526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3A58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9E3526" w:rsidRDefault="002D1EE9" w:rsidP="009E352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</w:t>
            </w:r>
            <w:r w:rsid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2)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5626C3"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  <w:r w:rsidR="00156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7C172C" w:rsidRDefault="00AC0499" w:rsidP="0015692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56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D30C1A" w:rsidRPr="00163B47" w:rsidRDefault="00156922" w:rsidP="001569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30C1A" w:rsidRPr="00163B47">
        <w:rPr>
          <w:rFonts w:ascii="Times New Roman" w:hAnsi="Times New Roman"/>
          <w:b/>
          <w:sz w:val="24"/>
          <w:szCs w:val="24"/>
        </w:rPr>
        <w:t>НОРМАТИВНОЕ ОБЕСПЕЧЕНИЕ ПРОФЕССИОНАЛЬНО-ПЕДАГОГИЧЕСКОГО ПРОЦЕССА»</w:t>
      </w: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821AB" w:rsidRPr="00163B47" w:rsidRDefault="00902674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</w:t>
      </w:r>
      <w:r w:rsidR="002F55E8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учебно-программной документацией.</w:t>
      </w:r>
    </w:p>
    <w:p w:rsidR="009842B7" w:rsidRPr="00163B47" w:rsidRDefault="009842B7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 w:rsidR="00D069A0"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</w:t>
      </w:r>
      <w:r w:rsidR="00C80291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обучение (по отраслям).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профессионально-педагогического процесса»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отраслевой подготовки «</w:t>
      </w:r>
      <w:r w:rsidR="00F126D2"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242609" w:rsidRPr="00163B47">
        <w:rPr>
          <w:rFonts w:ascii="Times New Roman" w:eastAsia="Times New Roman" w:hAnsi="Times New Roman"/>
          <w:sz w:val="24"/>
          <w:szCs w:val="24"/>
          <w:lang w:eastAsia="ru-RU"/>
        </w:rPr>
        <w:t>Общая и профессиональная педагогика, Концепции развития профессионально-педагогических систем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11536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42609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способствовать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развитию технологии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составления, оформления некоторых форм локальных актов ОУ и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организационные процедуры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регламентирующих его деятельность;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:rsidR="00BF20AB" w:rsidRDefault="00BF20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172C" w:rsidRPr="00163B47" w:rsidRDefault="007C172C" w:rsidP="001153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842B7" w:rsidRPr="00163B47" w:rsidTr="00630D9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1569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6922" w:rsidRPr="00163B4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4D1EB3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156922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D1E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Pr="009C5D4E" w:rsidRDefault="009947C5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ОПК.1.3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Default="00156922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4D1EB3" w:rsidRDefault="00891CA5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4D1EB3" w:rsidRPr="00163B47" w:rsidRDefault="004D1EB3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156922" w:rsidRPr="00163B47" w:rsidRDefault="00156922" w:rsidP="004D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9842B7" w:rsidRPr="00163B47" w:rsidRDefault="009842B7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2821AB" w:rsidRPr="009C5D4E" w:rsidTr="00630D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821AB" w:rsidRPr="009C5D4E" w:rsidTr="00630D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1AB" w:rsidRPr="009C5D4E" w:rsidTr="00630D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Законодательство,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lastRenderedPageBreak/>
              <w:t>Раздел 6. Основные правовые акты международного образовательного законодательства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91F2E" w:rsidRDefault="00091F2E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21AB" w:rsidRPr="00091F2E" w:rsidRDefault="002821AB" w:rsidP="00630D95">
      <w:pPr>
        <w:pStyle w:val="a4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1F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F5526F" w:rsidRPr="00163B47" w:rsidRDefault="00A7331C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51E8B" w:rsidRDefault="00351E8B" w:rsidP="00351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9C5D4E" w:rsidRPr="009C5D4E" w:rsidTr="00630D95">
        <w:trPr>
          <w:trHeight w:val="600"/>
        </w:trPr>
        <w:tc>
          <w:tcPr>
            <w:tcW w:w="478" w:type="dxa"/>
            <w:vMerge w:val="restart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1EB3" w:rsidRPr="009C5D4E" w:rsidTr="00630D95">
        <w:trPr>
          <w:trHeight w:val="567"/>
        </w:trPr>
        <w:tc>
          <w:tcPr>
            <w:tcW w:w="478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shd w:val="clear" w:color="000000" w:fill="FFFFFF"/>
          </w:tcPr>
          <w:p w:rsidR="004D1EB3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575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429DC" w:rsidRPr="009C5D4E" w:rsidTr="00630D95">
        <w:trPr>
          <w:trHeight w:val="413"/>
        </w:trPr>
        <w:tc>
          <w:tcPr>
            <w:tcW w:w="478" w:type="dxa"/>
            <w:vMerge/>
            <w:shd w:val="clear" w:color="000000" w:fill="FFFFFF"/>
          </w:tcPr>
          <w:p w:rsidR="009429DC" w:rsidRPr="009C5D4E" w:rsidRDefault="009429DC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429DC" w:rsidRPr="009C5D4E" w:rsidRDefault="009429DC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9429DC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9429DC" w:rsidRPr="009C5D4E" w:rsidRDefault="009429D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407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1EB3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821AB" w:rsidRPr="00163B47" w:rsidRDefault="002821AB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821AB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2821AB" w:rsidRDefault="002821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lastRenderedPageBreak/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DD5D46" w:rsidRPr="006E41A6" w:rsidRDefault="00B53E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 w:rsid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2821AB" w:rsidRPr="00163B47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06280" w:rsidRPr="00806280" w:rsidRDefault="00806280" w:rsidP="0080628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педагогики.М.: Эгвес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2010. -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 208с. </w:t>
      </w:r>
      <w:hyperlink r:id="rId10" w:history="1">
        <w:r w:rsidR="00486AD9"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53EAB" w:rsidRDefault="00B53E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821AB" w:rsidRPr="00163B47" w:rsidRDefault="002821AB" w:rsidP="006E41A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D30C1A" w:rsidRPr="009C5D4E" w:rsidRDefault="00D30C1A" w:rsidP="006E41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5D4E" w:rsidRPr="009C5D4E" w:rsidRDefault="009C5D4E" w:rsidP="00D53A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«Университетская библиотека онлайн»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электронная библиотека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НГПУ</w:t>
      </w:r>
    </w:p>
    <w:p w:rsidR="009C5D4E" w:rsidRPr="00B53EAB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9C5D4E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06ECA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:rsidR="00306ECA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ОБРАЗОВАТЕЛЬНЫХ ПРОГРАММ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306ECA" w:rsidRPr="00163B47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06ECA" w:rsidRPr="00163B47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06ECA" w:rsidRP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9947C5">
        <w:rPr>
          <w:rFonts w:ascii="Times New Roman" w:eastAsia="Times New Roman" w:hAnsi="Times New Roman"/>
          <w:bCs/>
          <w:sz w:val="24"/>
          <w:szCs w:val="24"/>
          <w:lang w:eastAsia="ru-RU"/>
        </w:rPr>
        <w:t>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7C5" w:rsidRPr="00306ECA" w:rsidRDefault="00306ECA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947C5" w:rsidRPr="00306ECA">
        <w:rPr>
          <w:rFonts w:ascii="Times New Roman" w:hAnsi="Times New Roman"/>
          <w:sz w:val="24"/>
          <w:szCs w:val="24"/>
        </w:rPr>
        <w:t>формирование теоре</w:t>
      </w:r>
      <w:r w:rsidR="009947C5">
        <w:rPr>
          <w:rFonts w:ascii="Times New Roman" w:hAnsi="Times New Roman"/>
          <w:sz w:val="24"/>
          <w:szCs w:val="24"/>
        </w:rPr>
        <w:t xml:space="preserve">тических основ проектирования </w:t>
      </w:r>
      <w:r w:rsidR="009947C5" w:rsidRPr="00306ECA">
        <w:rPr>
          <w:rFonts w:ascii="Times New Roman" w:hAnsi="Times New Roman"/>
          <w:sz w:val="24"/>
          <w:szCs w:val="24"/>
        </w:rPr>
        <w:t>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ознакомить студентов</w:t>
      </w:r>
      <w:r w:rsidRPr="009947C5">
        <w:rPr>
          <w:rFonts w:ascii="Times New Roman" w:hAnsi="Times New Roman"/>
          <w:sz w:val="24"/>
          <w:szCs w:val="24"/>
        </w:rPr>
        <w:t xml:space="preserve"> с современными подход</w:t>
      </w:r>
      <w:r>
        <w:rPr>
          <w:rFonts w:ascii="Times New Roman" w:hAnsi="Times New Roman"/>
          <w:sz w:val="24"/>
          <w:szCs w:val="24"/>
        </w:rPr>
        <w:t>ами к проектированию образовательных программ</w:t>
      </w:r>
      <w:r w:rsidRPr="009947C5">
        <w:rPr>
          <w:rFonts w:ascii="Times New Roman" w:hAnsi="Times New Roman"/>
          <w:sz w:val="24"/>
          <w:szCs w:val="24"/>
        </w:rPr>
        <w:t xml:space="preserve">; 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рассмотреть структуру и содержание образовате</w:t>
      </w:r>
      <w:r>
        <w:rPr>
          <w:rFonts w:ascii="Times New Roman" w:hAnsi="Times New Roman"/>
          <w:sz w:val="24"/>
          <w:szCs w:val="24"/>
        </w:rPr>
        <w:t>льных программ различного типа;</w:t>
      </w:r>
    </w:p>
    <w:p w:rsidR="00D94B37" w:rsidRP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освоить технологии разработки всех раз</w:t>
      </w:r>
      <w:r>
        <w:rPr>
          <w:rFonts w:ascii="Times New Roman" w:hAnsi="Times New Roman"/>
          <w:sz w:val="24"/>
          <w:szCs w:val="24"/>
        </w:rPr>
        <w:t>делов образовательной программы.</w:t>
      </w: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947C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C4678B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3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1533FB" w:rsidRPr="00163B47" w:rsidRDefault="001533FB" w:rsidP="001533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B236B"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9C5D4E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1533FB" w:rsidRPr="00163B47" w:rsidRDefault="001533FB" w:rsidP="00680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E45413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5413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Основы программирования образовательной деятельности.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C4678B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4678B"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Структура и содержание образовательной программы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Проектирование образовательных методов и технологий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5413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A31187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A31187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5413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94B37" w:rsidRDefault="00D94B37" w:rsidP="00B05FF6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D94B37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533FB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33FB" w:rsidRPr="004D7729" w:rsidTr="009429DC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D94B37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680E2D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B05FF6" w:rsidRPr="006E41A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B05FF6" w:rsidRPr="00163B47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05FF6" w:rsidRPr="00806280" w:rsidRDefault="00B05FF6" w:rsidP="001533F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1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05FF6" w:rsidRPr="00163B47" w:rsidRDefault="00B05FF6" w:rsidP="001533F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B05FF6" w:rsidRPr="00B53EAB" w:rsidRDefault="00B05FF6" w:rsidP="00B05F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B05FF6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5FF6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:rsidR="00B05FF6" w:rsidRDefault="00B05FF6" w:rsidP="00B05F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УЧЕБНОЙ ДОКУМЕНТАЦИИ ОТРАСЛЕВОЙ ПОДГОТОВКИ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05FF6" w:rsidRPr="00306ECA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AD0B3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процессе.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подготовки»</w:t>
      </w:r>
      <w:r w:rsidR="00E04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5FF6" w:rsidRPr="00AD0B35" w:rsidRDefault="00B05FF6" w:rsidP="00E044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0B35" w:rsidRPr="00AD0B35">
        <w:rPr>
          <w:rFonts w:ascii="Times New Roman" w:hAnsi="Times New Roman"/>
          <w:sz w:val="24"/>
          <w:szCs w:val="24"/>
        </w:rPr>
        <w:t>формирование знаний и теоретических о</w:t>
      </w:r>
      <w:r w:rsidR="00AD0B35">
        <w:rPr>
          <w:rFonts w:ascii="Times New Roman" w:hAnsi="Times New Roman"/>
          <w:sz w:val="24"/>
          <w:szCs w:val="24"/>
        </w:rPr>
        <w:t>снов технологии проектирования учебной</w:t>
      </w:r>
      <w:r w:rsidR="00AD0B35" w:rsidRPr="00AD0B35">
        <w:rPr>
          <w:rFonts w:ascii="Times New Roman" w:hAnsi="Times New Roman"/>
          <w:sz w:val="24"/>
          <w:szCs w:val="24"/>
        </w:rPr>
        <w:t xml:space="preserve"> документа</w:t>
      </w:r>
      <w:r w:rsidR="00AD0B35">
        <w:rPr>
          <w:rFonts w:ascii="Times New Roman" w:hAnsi="Times New Roman"/>
          <w:sz w:val="24"/>
          <w:szCs w:val="24"/>
        </w:rPr>
        <w:t xml:space="preserve">ции отраслевой подготовки в вузе; </w:t>
      </w:r>
      <w:r w:rsidR="00AD0B35" w:rsidRPr="00AD0B35">
        <w:rPr>
          <w:rFonts w:ascii="Times New Roman" w:hAnsi="Times New Roman"/>
          <w:sz w:val="24"/>
          <w:szCs w:val="24"/>
        </w:rPr>
        <w:t>приобретение умений формирования комплекса организационно-методической документации, регламентирующей технологию проектирования</w:t>
      </w:r>
      <w:r w:rsidR="00AD0B35">
        <w:rPr>
          <w:rFonts w:ascii="Times New Roman" w:hAnsi="Times New Roman"/>
          <w:sz w:val="24"/>
          <w:szCs w:val="24"/>
        </w:rPr>
        <w:t>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знаний методов работы с нормативной базой, м</w:t>
      </w:r>
      <w:r>
        <w:rPr>
          <w:rFonts w:ascii="Times New Roman" w:hAnsi="Times New Roman"/>
          <w:sz w:val="24"/>
          <w:szCs w:val="24"/>
        </w:rPr>
        <w:t>етодами разработки проектной и учебной</w:t>
      </w:r>
      <w:r w:rsidRPr="00AD0B35">
        <w:rPr>
          <w:rFonts w:ascii="Times New Roman" w:hAnsi="Times New Roman"/>
          <w:sz w:val="24"/>
          <w:szCs w:val="24"/>
        </w:rPr>
        <w:t xml:space="preserve"> документации; 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применять нормативную документацию при</w:t>
      </w:r>
      <w:r>
        <w:rPr>
          <w:rFonts w:ascii="Times New Roman" w:hAnsi="Times New Roman"/>
          <w:sz w:val="24"/>
          <w:szCs w:val="24"/>
        </w:rPr>
        <w:t xml:space="preserve"> разработке проектной учебной </w:t>
      </w:r>
      <w:r w:rsidRPr="00AD0B35">
        <w:rPr>
          <w:rFonts w:ascii="Times New Roman" w:hAnsi="Times New Roman"/>
          <w:sz w:val="24"/>
          <w:szCs w:val="24"/>
        </w:rPr>
        <w:t xml:space="preserve">документации; </w:t>
      </w:r>
    </w:p>
    <w:p w:rsidR="00AD0B35" w:rsidRP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решения отдель</w:t>
      </w:r>
      <w:r>
        <w:rPr>
          <w:rFonts w:ascii="Times New Roman" w:hAnsi="Times New Roman"/>
          <w:sz w:val="24"/>
          <w:szCs w:val="24"/>
        </w:rPr>
        <w:t xml:space="preserve">ных задач проектирования </w:t>
      </w:r>
      <w:r w:rsidRPr="00AD0B35">
        <w:rPr>
          <w:rFonts w:ascii="Times New Roman" w:hAnsi="Times New Roman"/>
          <w:sz w:val="24"/>
          <w:szCs w:val="24"/>
        </w:rPr>
        <w:t>с применением методов работы с нормативной документацией и</w:t>
      </w:r>
      <w:r>
        <w:rPr>
          <w:rFonts w:ascii="Times New Roman" w:hAnsi="Times New Roman"/>
          <w:sz w:val="24"/>
          <w:szCs w:val="24"/>
        </w:rPr>
        <w:t xml:space="preserve"> разработки проектной учебной </w:t>
      </w:r>
      <w:r w:rsidRPr="00AD0B35">
        <w:rPr>
          <w:rFonts w:ascii="Times New Roman" w:hAnsi="Times New Roman"/>
          <w:sz w:val="24"/>
          <w:szCs w:val="24"/>
        </w:rPr>
        <w:t>документации.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AD0B3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19B1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C4678B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разрабатывать программную документацию для отдельных учебных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lastRenderedPageBreak/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113F92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13F92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F92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Система проектирования учебной документации отраслевой подготовки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C4678B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F92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Технология проектирования учебной документации отраслевой подготовки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A31187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A31187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13F92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56EC7" w:rsidRDefault="00A56EC7" w:rsidP="00A56EC7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0419B1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419B1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ко-ориентированного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0419B1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419B1" w:rsidRDefault="000419B1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6C510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D94B3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6C5107" w:rsidRPr="006E41A6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6C5107" w:rsidRPr="00163B4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C5107" w:rsidRPr="00806280" w:rsidRDefault="006C5107" w:rsidP="000419B1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2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6C510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5107" w:rsidRPr="00163B47" w:rsidRDefault="006C5107" w:rsidP="000419B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6C5107" w:rsidRPr="00B53EAB" w:rsidRDefault="006C5107" w:rsidP="006C51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6C5107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C510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5.4. ПРОГРАММА ДИСЦИПЛИНЫ</w:t>
      </w:r>
    </w:p>
    <w:p w:rsidR="006C5107" w:rsidRDefault="006C5107" w:rsidP="006C51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«ФУНКЦИОНАЛЬНАЯ КАРТА ПРОФЕССИОНАЛЬНОЙ ДЕЯТЕЛЬНОСТИ ПО ОТРАСЛЯМ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5107" w:rsidRPr="005103B4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разработку</w:t>
      </w:r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 xml:space="preserve"> проекта функциональной карты и первичного списка знаний, умений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3" w:tooltip="Образовательные программы" w:history="1">
        <w:r w:rsidR="005103B4" w:rsidRPr="005103B4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образовательной программы</w:t>
        </w:r>
      </w:hyperlink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> (учебных модулей программы)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отраслям» относится к вариативной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  <w:r w:rsidR="00D312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5107" w:rsidRPr="00AD4C10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4C10">
        <w:rPr>
          <w:rFonts w:ascii="Times New Roman" w:hAnsi="Times New Roman"/>
          <w:sz w:val="24"/>
          <w:szCs w:val="24"/>
        </w:rPr>
        <w:t>формирование навыками одним извидов</w:t>
      </w:r>
      <w:r w:rsidR="00AD4C10" w:rsidRPr="00AD4C10">
        <w:rPr>
          <w:rFonts w:ascii="Times New Roman" w:hAnsi="Times New Roman"/>
          <w:sz w:val="24"/>
          <w:szCs w:val="24"/>
        </w:rPr>
        <w:t xml:space="preserve"> профессиональной деятельности и соответствующими профессиона</w:t>
      </w:r>
      <w:r w:rsidR="00AD4C10">
        <w:rPr>
          <w:rFonts w:ascii="Times New Roman" w:hAnsi="Times New Roman"/>
          <w:sz w:val="24"/>
          <w:szCs w:val="24"/>
        </w:rPr>
        <w:t>льными компетенциями.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составления функциональной карты по видам профессиональной деятельности по отраслям;</w:t>
      </w:r>
    </w:p>
    <w:p w:rsidR="00D31270" w:rsidRP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определять обобщенные и трудовые функции профессиональной деятельности.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6C5107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3AB2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9C5D4E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163B47" w:rsidRDefault="00133AB2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133AB2" w:rsidRPr="00163B47" w:rsidRDefault="00133AB2" w:rsidP="0013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D94824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4824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4824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Теоретические основы разработки функциональной карты профессиональной деятельности по отраслям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C4678B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Профессиональные стандартны высшего образования по отраслям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CE4F58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F5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CE4F58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F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4824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5103B4" w:rsidRDefault="005103B4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Проблемная лекция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Деловая игра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Кейс-задания</w:t>
      </w: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3AB2" w:rsidRPr="00B05FF6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3AB2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3AB2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0F3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 w:rsidR="000F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5103B4" w:rsidRPr="006E41A6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5103B4" w:rsidRPr="00163B47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103B4" w:rsidRPr="00806280" w:rsidRDefault="005103B4" w:rsidP="005103B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4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103B4" w:rsidRPr="00163B47" w:rsidRDefault="005103B4" w:rsidP="005103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5103B4" w:rsidRPr="00B53EAB" w:rsidRDefault="005103B4" w:rsidP="0051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5103B4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94B37" w:rsidRDefault="00D94B37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D94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D94B37" w:rsidRDefault="00D94B37" w:rsidP="00D94B37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94B37" w:rsidRDefault="00D94B37" w:rsidP="00D94B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D94B37" w:rsidRDefault="00D94B37" w:rsidP="00D94B3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94B37" w:rsidRDefault="00D94B37" w:rsidP="00D94B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D94B37" w:rsidRDefault="004D64A0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D94B37" w:rsidRDefault="004D64A0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94B37" w:rsidRDefault="004D64A0" w:rsidP="00D94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94B37" w:rsidRDefault="004D64A0" w:rsidP="00D94B37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94B37" w:rsidRDefault="00D94B37" w:rsidP="00D94B37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94B37" w:rsidRDefault="00D94B37" w:rsidP="00D94B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C74706" w:rsidRDefault="00C7470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  <w:sectPr w:rsidR="00C74706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t>ВНЕСЕННЫХВ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t xml:space="preserve">ПРОГРАММУ МОДУЛЯ 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C74706">
        <w:rPr>
          <w:rFonts w:ascii="Times New Roman" w:hAnsi="Times New Roman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99"/>
      </w:tblGrid>
      <w:tr w:rsidR="00C74706" w:rsidRPr="00C74706" w:rsidTr="00B97A4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C7470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15.06.2021; стр. 10</w:t>
            </w:r>
            <w:bookmarkStart w:id="0" w:name="_GoBack"/>
            <w:bookmarkEnd w:id="0"/>
          </w:p>
          <w:p w:rsidR="00C74706" w:rsidRPr="00C74706" w:rsidRDefault="00C74706" w:rsidP="00C747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C74706" w:rsidRPr="00C74706" w:rsidTr="00B97A4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41"/>
              <w:tblW w:w="4462" w:type="dxa"/>
              <w:tblLook w:val="04A0"/>
            </w:tblPr>
            <w:tblGrid>
              <w:gridCol w:w="2164"/>
              <w:gridCol w:w="2282"/>
            </w:tblGrid>
            <w:tr w:rsidR="00C74706" w:rsidRPr="00C74706" w:rsidTr="00B97A44">
              <w:tc>
                <w:tcPr>
                  <w:tcW w:w="2392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УК-10.</w:t>
                  </w: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41"/>
              <w:tblW w:w="0" w:type="auto"/>
              <w:tblLook w:val="04A0"/>
            </w:tblPr>
            <w:tblGrid>
              <w:gridCol w:w="2195"/>
              <w:gridCol w:w="2478"/>
            </w:tblGrid>
            <w:tr w:rsidR="00C74706" w:rsidRPr="00C74706" w:rsidTr="00B97A44">
              <w:tc>
                <w:tcPr>
                  <w:tcW w:w="2426" w:type="dxa"/>
                  <w:vMerge w:val="restart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УК-10. Способен формировать нетерпимое отношение к коррупционному поведению</w:t>
                  </w: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C74706" w:rsidRPr="00C74706" w:rsidTr="00B97A44">
              <w:tc>
                <w:tcPr>
                  <w:tcW w:w="2426" w:type="dxa"/>
                  <w:vMerge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C74706" w:rsidRPr="00C74706" w:rsidTr="00B97A44">
              <w:tc>
                <w:tcPr>
                  <w:tcW w:w="2426" w:type="dxa"/>
                  <w:vMerge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74706" w:rsidRPr="00C74706" w:rsidTr="00B97A4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:rsidR="00C74706" w:rsidRPr="00C74706" w:rsidRDefault="00C74706" w:rsidP="00C74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C74706" w:rsidRPr="00C74706" w:rsidRDefault="00C74706" w:rsidP="00C74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706">
        <w:rPr>
          <w:rFonts w:ascii="Times New Roman" w:eastAsia="Times New Roman" w:hAnsi="Times New Roman"/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C74706" w:rsidRPr="00C74706" w:rsidRDefault="00C74706" w:rsidP="00C7470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D94B37" w:rsidSect="003220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BF9" w:rsidRDefault="00B45BF9" w:rsidP="00CA7167">
      <w:pPr>
        <w:spacing w:after="0" w:line="240" w:lineRule="auto"/>
      </w:pPr>
      <w:r>
        <w:separator/>
      </w:r>
    </w:p>
  </w:endnote>
  <w:endnote w:type="continuationSeparator" w:id="1">
    <w:p w:rsidR="00B45BF9" w:rsidRDefault="00B45B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429DC" w:rsidRDefault="004D64A0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429DC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720D82">
          <w:rPr>
            <w:rFonts w:ascii="Times New Roman" w:hAnsi="Times New Roman"/>
            <w:noProof/>
          </w:rPr>
          <w:t>22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429DC" w:rsidRDefault="009429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BF9" w:rsidRDefault="00B45BF9" w:rsidP="00CA7167">
      <w:pPr>
        <w:spacing w:after="0" w:line="240" w:lineRule="auto"/>
      </w:pPr>
      <w:r>
        <w:separator/>
      </w:r>
    </w:p>
  </w:footnote>
  <w:footnote w:type="continuationSeparator" w:id="1">
    <w:p w:rsidR="00B45BF9" w:rsidRDefault="00B45B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6BE0"/>
    <w:rsid w:val="00031CA6"/>
    <w:rsid w:val="00036E63"/>
    <w:rsid w:val="00037934"/>
    <w:rsid w:val="000419B1"/>
    <w:rsid w:val="00042F1F"/>
    <w:rsid w:val="000448E8"/>
    <w:rsid w:val="00045B66"/>
    <w:rsid w:val="00050CA3"/>
    <w:rsid w:val="00053A2C"/>
    <w:rsid w:val="000540B7"/>
    <w:rsid w:val="00057841"/>
    <w:rsid w:val="00060AB0"/>
    <w:rsid w:val="00061BC7"/>
    <w:rsid w:val="000628A5"/>
    <w:rsid w:val="00070021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1278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60"/>
    <w:rsid w:val="000F359C"/>
    <w:rsid w:val="000F5BAA"/>
    <w:rsid w:val="000F605D"/>
    <w:rsid w:val="001012C4"/>
    <w:rsid w:val="0011111C"/>
    <w:rsid w:val="0011219E"/>
    <w:rsid w:val="00113F92"/>
    <w:rsid w:val="00114139"/>
    <w:rsid w:val="001142EB"/>
    <w:rsid w:val="00115350"/>
    <w:rsid w:val="00115361"/>
    <w:rsid w:val="00115A6E"/>
    <w:rsid w:val="001161FB"/>
    <w:rsid w:val="001317C3"/>
    <w:rsid w:val="00132BB1"/>
    <w:rsid w:val="00133AB2"/>
    <w:rsid w:val="00135AC7"/>
    <w:rsid w:val="001406F7"/>
    <w:rsid w:val="001444E1"/>
    <w:rsid w:val="0014613F"/>
    <w:rsid w:val="00146B8A"/>
    <w:rsid w:val="001533FB"/>
    <w:rsid w:val="00155B4E"/>
    <w:rsid w:val="00156922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93DA9"/>
    <w:rsid w:val="001A3634"/>
    <w:rsid w:val="001A5E6B"/>
    <w:rsid w:val="001B19EC"/>
    <w:rsid w:val="001B2564"/>
    <w:rsid w:val="001B2EF1"/>
    <w:rsid w:val="001B41B0"/>
    <w:rsid w:val="001B653A"/>
    <w:rsid w:val="001C4F99"/>
    <w:rsid w:val="001C5B66"/>
    <w:rsid w:val="001D7326"/>
    <w:rsid w:val="001E29A6"/>
    <w:rsid w:val="001E5C19"/>
    <w:rsid w:val="001E6B6C"/>
    <w:rsid w:val="001F0CF6"/>
    <w:rsid w:val="001F362D"/>
    <w:rsid w:val="001F37E8"/>
    <w:rsid w:val="00202B24"/>
    <w:rsid w:val="0020581A"/>
    <w:rsid w:val="00211D34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141C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228A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ECA"/>
    <w:rsid w:val="00315027"/>
    <w:rsid w:val="00323346"/>
    <w:rsid w:val="00323FE3"/>
    <w:rsid w:val="00324F2D"/>
    <w:rsid w:val="00331DD7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71BBC"/>
    <w:rsid w:val="003822E0"/>
    <w:rsid w:val="003851DB"/>
    <w:rsid w:val="00386E3D"/>
    <w:rsid w:val="00387353"/>
    <w:rsid w:val="00395256"/>
    <w:rsid w:val="003956A0"/>
    <w:rsid w:val="0039618F"/>
    <w:rsid w:val="00397F06"/>
    <w:rsid w:val="003A36FE"/>
    <w:rsid w:val="003A3C86"/>
    <w:rsid w:val="003A4747"/>
    <w:rsid w:val="003A4B77"/>
    <w:rsid w:val="003A587B"/>
    <w:rsid w:val="003C0BEC"/>
    <w:rsid w:val="003C3305"/>
    <w:rsid w:val="003C34DF"/>
    <w:rsid w:val="003C4BC5"/>
    <w:rsid w:val="003C53D2"/>
    <w:rsid w:val="003C5480"/>
    <w:rsid w:val="003D0E85"/>
    <w:rsid w:val="003D147E"/>
    <w:rsid w:val="003E37E5"/>
    <w:rsid w:val="003E4AE0"/>
    <w:rsid w:val="003F1335"/>
    <w:rsid w:val="003F2F89"/>
    <w:rsid w:val="003F7C64"/>
    <w:rsid w:val="0040507E"/>
    <w:rsid w:val="0041524A"/>
    <w:rsid w:val="004171C6"/>
    <w:rsid w:val="00422D9F"/>
    <w:rsid w:val="00423104"/>
    <w:rsid w:val="00425536"/>
    <w:rsid w:val="0043041C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0B9E"/>
    <w:rsid w:val="004B2ECB"/>
    <w:rsid w:val="004B3C83"/>
    <w:rsid w:val="004C3E03"/>
    <w:rsid w:val="004C429D"/>
    <w:rsid w:val="004C7F65"/>
    <w:rsid w:val="004D1D18"/>
    <w:rsid w:val="004D1EB3"/>
    <w:rsid w:val="004D345B"/>
    <w:rsid w:val="004D5381"/>
    <w:rsid w:val="004D64A0"/>
    <w:rsid w:val="004D7438"/>
    <w:rsid w:val="004E13F8"/>
    <w:rsid w:val="004E5722"/>
    <w:rsid w:val="004F1B29"/>
    <w:rsid w:val="004F5AD9"/>
    <w:rsid w:val="004F68E9"/>
    <w:rsid w:val="004F696F"/>
    <w:rsid w:val="004F6BF2"/>
    <w:rsid w:val="0050284E"/>
    <w:rsid w:val="00504D02"/>
    <w:rsid w:val="00504DCA"/>
    <w:rsid w:val="005103B4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56910"/>
    <w:rsid w:val="005626C3"/>
    <w:rsid w:val="0056463D"/>
    <w:rsid w:val="005673D0"/>
    <w:rsid w:val="0057548B"/>
    <w:rsid w:val="00587D1E"/>
    <w:rsid w:val="00592297"/>
    <w:rsid w:val="005969E2"/>
    <w:rsid w:val="00597F5B"/>
    <w:rsid w:val="005A0EC6"/>
    <w:rsid w:val="005A5053"/>
    <w:rsid w:val="005A6AC3"/>
    <w:rsid w:val="005A6ED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7E01"/>
    <w:rsid w:val="00630D95"/>
    <w:rsid w:val="006374C9"/>
    <w:rsid w:val="006618A3"/>
    <w:rsid w:val="00664C99"/>
    <w:rsid w:val="0067000F"/>
    <w:rsid w:val="006719D1"/>
    <w:rsid w:val="00680E2D"/>
    <w:rsid w:val="006817DD"/>
    <w:rsid w:val="00685856"/>
    <w:rsid w:val="00695872"/>
    <w:rsid w:val="006967A3"/>
    <w:rsid w:val="006A43D6"/>
    <w:rsid w:val="006A4918"/>
    <w:rsid w:val="006C10A5"/>
    <w:rsid w:val="006C31AD"/>
    <w:rsid w:val="006C5107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D82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195"/>
    <w:rsid w:val="007658AA"/>
    <w:rsid w:val="00771F0D"/>
    <w:rsid w:val="00783103"/>
    <w:rsid w:val="007955B5"/>
    <w:rsid w:val="007A43DB"/>
    <w:rsid w:val="007A4AB8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3E62"/>
    <w:rsid w:val="007F5B38"/>
    <w:rsid w:val="008027E9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07D4"/>
    <w:rsid w:val="008710D2"/>
    <w:rsid w:val="00874862"/>
    <w:rsid w:val="00877736"/>
    <w:rsid w:val="00886B78"/>
    <w:rsid w:val="00887FF9"/>
    <w:rsid w:val="008915F8"/>
    <w:rsid w:val="00891CA5"/>
    <w:rsid w:val="00892674"/>
    <w:rsid w:val="008A06A1"/>
    <w:rsid w:val="008A0A00"/>
    <w:rsid w:val="008A0B51"/>
    <w:rsid w:val="008A5022"/>
    <w:rsid w:val="008A6632"/>
    <w:rsid w:val="008B756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41D0"/>
    <w:rsid w:val="00916A16"/>
    <w:rsid w:val="00917867"/>
    <w:rsid w:val="00917AFE"/>
    <w:rsid w:val="00923E1A"/>
    <w:rsid w:val="0092776D"/>
    <w:rsid w:val="00936E11"/>
    <w:rsid w:val="0093758B"/>
    <w:rsid w:val="009424E2"/>
    <w:rsid w:val="009429DC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11C8"/>
    <w:rsid w:val="0099288E"/>
    <w:rsid w:val="009947C5"/>
    <w:rsid w:val="009A0B3E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D6A83"/>
    <w:rsid w:val="009E3526"/>
    <w:rsid w:val="009E4499"/>
    <w:rsid w:val="009E4657"/>
    <w:rsid w:val="009E488D"/>
    <w:rsid w:val="009F16F7"/>
    <w:rsid w:val="009F64BA"/>
    <w:rsid w:val="009F74BD"/>
    <w:rsid w:val="009F7ED5"/>
    <w:rsid w:val="009F7F21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EC7"/>
    <w:rsid w:val="00A572B2"/>
    <w:rsid w:val="00A65A5A"/>
    <w:rsid w:val="00A6706D"/>
    <w:rsid w:val="00A67E7D"/>
    <w:rsid w:val="00A70389"/>
    <w:rsid w:val="00A7331C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69AF"/>
    <w:rsid w:val="00AC6ACE"/>
    <w:rsid w:val="00AD0B35"/>
    <w:rsid w:val="00AD4C10"/>
    <w:rsid w:val="00AF78EC"/>
    <w:rsid w:val="00B0005B"/>
    <w:rsid w:val="00B03AD4"/>
    <w:rsid w:val="00B045E3"/>
    <w:rsid w:val="00B051C3"/>
    <w:rsid w:val="00B05FF6"/>
    <w:rsid w:val="00B06F44"/>
    <w:rsid w:val="00B21ED1"/>
    <w:rsid w:val="00B30DB9"/>
    <w:rsid w:val="00B353BD"/>
    <w:rsid w:val="00B36731"/>
    <w:rsid w:val="00B421A8"/>
    <w:rsid w:val="00B45271"/>
    <w:rsid w:val="00B45BF9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8357F"/>
    <w:rsid w:val="00B84FE2"/>
    <w:rsid w:val="00B86D85"/>
    <w:rsid w:val="00B913A8"/>
    <w:rsid w:val="00B956ED"/>
    <w:rsid w:val="00B959BD"/>
    <w:rsid w:val="00B95CD7"/>
    <w:rsid w:val="00BA752B"/>
    <w:rsid w:val="00BA7F3B"/>
    <w:rsid w:val="00BB1488"/>
    <w:rsid w:val="00BC1D82"/>
    <w:rsid w:val="00BC449E"/>
    <w:rsid w:val="00BD6F0E"/>
    <w:rsid w:val="00BE0ACF"/>
    <w:rsid w:val="00BE343D"/>
    <w:rsid w:val="00BE47F3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4678B"/>
    <w:rsid w:val="00C5329F"/>
    <w:rsid w:val="00C544BA"/>
    <w:rsid w:val="00C550EA"/>
    <w:rsid w:val="00C6063C"/>
    <w:rsid w:val="00C65AEF"/>
    <w:rsid w:val="00C7165E"/>
    <w:rsid w:val="00C74706"/>
    <w:rsid w:val="00C77E3D"/>
    <w:rsid w:val="00C80291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52A6"/>
    <w:rsid w:val="00CA7167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04C7"/>
    <w:rsid w:val="00D2720C"/>
    <w:rsid w:val="00D30C1A"/>
    <w:rsid w:val="00D31270"/>
    <w:rsid w:val="00D315DE"/>
    <w:rsid w:val="00D316CD"/>
    <w:rsid w:val="00D328D2"/>
    <w:rsid w:val="00D36D6F"/>
    <w:rsid w:val="00D40ACE"/>
    <w:rsid w:val="00D43947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87898"/>
    <w:rsid w:val="00D93EDF"/>
    <w:rsid w:val="00D94824"/>
    <w:rsid w:val="00D94B37"/>
    <w:rsid w:val="00D97F01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D6457"/>
    <w:rsid w:val="00DD7D76"/>
    <w:rsid w:val="00DE0C70"/>
    <w:rsid w:val="00DE0EDF"/>
    <w:rsid w:val="00DE2271"/>
    <w:rsid w:val="00DE2593"/>
    <w:rsid w:val="00DE4AC3"/>
    <w:rsid w:val="00DE5151"/>
    <w:rsid w:val="00E01C22"/>
    <w:rsid w:val="00E03EFC"/>
    <w:rsid w:val="00E04456"/>
    <w:rsid w:val="00E06916"/>
    <w:rsid w:val="00E07D3C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5413"/>
    <w:rsid w:val="00E466F8"/>
    <w:rsid w:val="00E47F99"/>
    <w:rsid w:val="00E513DA"/>
    <w:rsid w:val="00E52B86"/>
    <w:rsid w:val="00E558C2"/>
    <w:rsid w:val="00E603A6"/>
    <w:rsid w:val="00E6258F"/>
    <w:rsid w:val="00E66689"/>
    <w:rsid w:val="00E671B3"/>
    <w:rsid w:val="00E72BD0"/>
    <w:rsid w:val="00E7678D"/>
    <w:rsid w:val="00E83DA4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42B8"/>
    <w:rsid w:val="00EA4B1F"/>
    <w:rsid w:val="00EA6A2F"/>
    <w:rsid w:val="00EA6A56"/>
    <w:rsid w:val="00EB145E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6D2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47A6"/>
    <w:rsid w:val="00F5526F"/>
    <w:rsid w:val="00F64DE1"/>
    <w:rsid w:val="00F660A8"/>
    <w:rsid w:val="00F664E4"/>
    <w:rsid w:val="00F67AD9"/>
    <w:rsid w:val="00F74C29"/>
    <w:rsid w:val="00F74C8C"/>
    <w:rsid w:val="00F77C11"/>
    <w:rsid w:val="00F9181C"/>
    <w:rsid w:val="00F96D82"/>
    <w:rsid w:val="00F976D2"/>
    <w:rsid w:val="00FA2064"/>
    <w:rsid w:val="00FA7B82"/>
    <w:rsid w:val="00FB0661"/>
    <w:rsid w:val="00FB08FF"/>
    <w:rsid w:val="00FB2050"/>
    <w:rsid w:val="00FC358D"/>
    <w:rsid w:val="00FC696E"/>
    <w:rsid w:val="00FC71E4"/>
    <w:rsid w:val="00FD0BDF"/>
    <w:rsid w:val="00FD21F6"/>
    <w:rsid w:val="00FE029E"/>
    <w:rsid w:val="00FE1692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71AAC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C74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C747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ndia.ru/text/category/obrazovatelmznie_programm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ovikov.ru/books/op.pd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novikov.ru/books/op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op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4954-86EB-4C09-A3F4-8748FEC1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23</Pages>
  <Words>6664</Words>
  <Characters>37986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2019-08-28T09:35:00Z</cp:lastPrinted>
  <dcterms:created xsi:type="dcterms:W3CDTF">2019-09-04T09:28:00Z</dcterms:created>
  <dcterms:modified xsi:type="dcterms:W3CDTF">2021-09-20T19:05:00Z</dcterms:modified>
</cp:coreProperties>
</file>